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85" w:rsidRPr="00B97985" w:rsidRDefault="00B97985" w:rsidP="00B97985">
      <w:pPr>
        <w:pStyle w:val="NoSpacing"/>
      </w:pPr>
      <w:proofErr w:type="gramStart"/>
      <w:r w:rsidRPr="00B97985">
        <w:rPr>
          <w:b/>
          <w:bCs/>
        </w:rPr>
        <w:t>Programming Language concepts Assignment.</w:t>
      </w:r>
      <w:proofErr w:type="gramEnd"/>
      <w:r w:rsidRPr="00B97985">
        <w:br/>
      </w:r>
      <w:r w:rsidRPr="00B97985">
        <w:rPr>
          <w:b/>
          <w:bCs/>
        </w:rPr>
        <w:t>(1)</w:t>
      </w:r>
      <w:r w:rsidRPr="00B97985">
        <w:t xml:space="preserve"> Using the grammar show a parse tree and a leftmost derivation for each of the following statements</w:t>
      </w:r>
      <w:proofErr w:type="gramStart"/>
      <w:r w:rsidRPr="00B97985">
        <w:t>:</w:t>
      </w:r>
      <w:proofErr w:type="gramEnd"/>
      <w:r w:rsidRPr="00B97985">
        <w:br/>
        <w:t>a. A = A * (B + (C * A))</w:t>
      </w:r>
      <w:r w:rsidRPr="00B97985">
        <w:br/>
        <w:t>b. B = C * (A * C + B)</w:t>
      </w:r>
      <w:r w:rsidRPr="00B97985">
        <w:br/>
        <w:t>c. A = A * (B + (C))...</w:t>
      </w:r>
      <w:r w:rsidRPr="00B97985">
        <w:br/>
        <w:t>d. A = A * (B + C</w:t>
      </w:r>
      <w:proofErr w:type="gramStart"/>
      <w:r w:rsidRPr="00B97985">
        <w:t>)</w:t>
      </w:r>
      <w:proofErr w:type="gramEnd"/>
      <w:r w:rsidRPr="00B97985">
        <w:br/>
        <w:t>e. A = B * (C * (A + B))</w:t>
      </w:r>
    </w:p>
    <w:p w:rsidR="00B97985" w:rsidRPr="00B97985" w:rsidRDefault="00B97985" w:rsidP="00B97985">
      <w:pPr>
        <w:pStyle w:val="NoSpacing"/>
      </w:pPr>
      <w:r w:rsidRPr="00B97985">
        <w:br/>
      </w:r>
      <w:r w:rsidRPr="00B97985">
        <w:rPr>
          <w:b/>
          <w:bCs/>
        </w:rPr>
        <w:t> (2)</w:t>
      </w:r>
      <w:r w:rsidRPr="00B97985">
        <w:t xml:space="preserve"> Prove that the following grammar is ambiguous: &lt;S&gt; →&lt;A&gt;</w:t>
      </w:r>
      <w:r w:rsidRPr="00B97985">
        <w:br/>
        <w:t>&lt;A&gt; →&lt;A&gt; +&lt;A&gt; |&lt;id&gt;</w:t>
      </w:r>
      <w:r w:rsidRPr="00B97985">
        <w:br/>
        <w:t>&lt;id&gt; →a |b |c</w:t>
      </w:r>
    </w:p>
    <w:p w:rsidR="00B97985" w:rsidRPr="00B97985" w:rsidRDefault="00B97985" w:rsidP="00B97985">
      <w:pPr>
        <w:pStyle w:val="NoSpacing"/>
      </w:pPr>
      <w:r w:rsidRPr="00B97985">
        <w:br/>
      </w:r>
      <w:r w:rsidRPr="00B97985">
        <w:rPr>
          <w:b/>
          <w:bCs/>
        </w:rPr>
        <w:t> (3)</w:t>
      </w:r>
      <w:r w:rsidRPr="00B97985">
        <w:t xml:space="preserve"> Consider the following grammar: &lt;S&gt; →&lt;A&gt; a &lt;B&gt; b</w:t>
      </w:r>
      <w:r w:rsidRPr="00B97985">
        <w:br/>
        <w:t>&lt;A&gt; →&lt;A&gt; b |b</w:t>
      </w:r>
      <w:r w:rsidRPr="00B97985">
        <w:br/>
        <w:t>&lt;B&gt; →a &lt;B&gt; |a</w:t>
      </w:r>
    </w:p>
    <w:p w:rsidR="00B97985" w:rsidRPr="00B97985" w:rsidRDefault="00B97985" w:rsidP="00B97985">
      <w:pPr>
        <w:pStyle w:val="NoSpacing"/>
      </w:pPr>
      <w:r w:rsidRPr="00B97985">
        <w:br/>
      </w:r>
      <w:r w:rsidRPr="00B97985">
        <w:rPr>
          <w:b/>
          <w:bCs/>
        </w:rPr>
        <w:t> (3)</w:t>
      </w:r>
      <w:r w:rsidRPr="00B97985">
        <w:t xml:space="preserve">Which of the following sentences are in the language generated by this </w:t>
      </w:r>
      <w:r w:rsidRPr="00B97985">
        <w:br/>
        <w:t>grammar?</w:t>
      </w:r>
      <w:r w:rsidRPr="00B97985">
        <w:br/>
      </w:r>
      <w:proofErr w:type="gramStart"/>
      <w:r w:rsidRPr="00B97985">
        <w:t>a</w:t>
      </w:r>
      <w:proofErr w:type="gramEnd"/>
      <w:r w:rsidRPr="00B97985">
        <w:t xml:space="preserve">. </w:t>
      </w:r>
      <w:proofErr w:type="spellStart"/>
      <w:r w:rsidRPr="00B97985">
        <w:t>baab</w:t>
      </w:r>
      <w:proofErr w:type="spellEnd"/>
      <w:r w:rsidRPr="00B97985">
        <w:br/>
        <w:t xml:space="preserve">b. </w:t>
      </w:r>
      <w:proofErr w:type="spellStart"/>
      <w:r w:rsidRPr="00B97985">
        <w:t>bbbab</w:t>
      </w:r>
      <w:proofErr w:type="spellEnd"/>
      <w:r w:rsidRPr="00B97985">
        <w:br/>
        <w:t xml:space="preserve">c. </w:t>
      </w:r>
      <w:proofErr w:type="spellStart"/>
      <w:r w:rsidRPr="00B97985">
        <w:t>bbaaaaa</w:t>
      </w:r>
      <w:proofErr w:type="spellEnd"/>
      <w:r w:rsidRPr="00B97985">
        <w:br/>
        <w:t xml:space="preserve">d. </w:t>
      </w:r>
      <w:proofErr w:type="spellStart"/>
      <w:r w:rsidRPr="00B97985">
        <w:t>bbaab</w:t>
      </w:r>
      <w:proofErr w:type="spellEnd"/>
    </w:p>
    <w:p w:rsidR="00B97985" w:rsidRPr="00B97985" w:rsidRDefault="00B97985" w:rsidP="00B97985">
      <w:pPr>
        <w:pStyle w:val="NoSpacing"/>
      </w:pPr>
      <w:r w:rsidRPr="00B97985">
        <w:br/>
      </w:r>
      <w:r w:rsidRPr="00B97985">
        <w:rPr>
          <w:b/>
          <w:bCs/>
        </w:rPr>
        <w:t> (4)</w:t>
      </w:r>
      <w:r w:rsidRPr="00B97985">
        <w:t xml:space="preserve"> Consider the following grammar: &lt;S&gt; →a &lt;S&gt; c &lt;B&gt; |&lt;A&gt; |b</w:t>
      </w:r>
      <w:r w:rsidRPr="00B97985">
        <w:br/>
        <w:t>&lt;A&gt; →c &lt;A&gt; |c</w:t>
      </w:r>
      <w:r w:rsidRPr="00B97985">
        <w:br/>
        <w:t>&lt;B&gt; →d |&lt;A&gt;</w:t>
      </w:r>
      <w:r w:rsidRPr="00B97985">
        <w:br/>
      </w:r>
      <w:proofErr w:type="gramStart"/>
      <w:r w:rsidRPr="00B97985">
        <w:t>Which</w:t>
      </w:r>
      <w:proofErr w:type="gramEnd"/>
      <w:r w:rsidRPr="00B97985">
        <w:t xml:space="preserve"> of the following sentences are in the language generated by this </w:t>
      </w:r>
      <w:r w:rsidRPr="00B97985">
        <w:br/>
        <w:t>grammar?</w:t>
      </w:r>
      <w:r w:rsidRPr="00B97985">
        <w:br/>
      </w:r>
      <w:proofErr w:type="gramStart"/>
      <w:r w:rsidRPr="00B97985">
        <w:t>a</w:t>
      </w:r>
      <w:proofErr w:type="gramEnd"/>
      <w:r w:rsidRPr="00B97985">
        <w:t xml:space="preserve">. </w:t>
      </w:r>
      <w:proofErr w:type="spellStart"/>
      <w:r w:rsidRPr="00B97985">
        <w:t>abcd</w:t>
      </w:r>
      <w:proofErr w:type="spellEnd"/>
      <w:r w:rsidRPr="00B97985">
        <w:br/>
        <w:t xml:space="preserve">b. </w:t>
      </w:r>
      <w:proofErr w:type="spellStart"/>
      <w:r w:rsidRPr="00B97985">
        <w:t>acccbd</w:t>
      </w:r>
      <w:proofErr w:type="spellEnd"/>
      <w:r w:rsidRPr="00B97985">
        <w:br/>
        <w:t xml:space="preserve">c. </w:t>
      </w:r>
      <w:proofErr w:type="spellStart"/>
      <w:r w:rsidRPr="00B97985">
        <w:t>acccbcc</w:t>
      </w:r>
      <w:proofErr w:type="spellEnd"/>
      <w:r w:rsidRPr="00B97985">
        <w:br/>
        <w:t xml:space="preserve">d. </w:t>
      </w:r>
      <w:proofErr w:type="spellStart"/>
      <w:r w:rsidRPr="00B97985">
        <w:t>acd</w:t>
      </w:r>
      <w:proofErr w:type="spellEnd"/>
      <w:r w:rsidRPr="00B97985">
        <w:br/>
        <w:t xml:space="preserve">e. </w:t>
      </w:r>
      <w:proofErr w:type="spellStart"/>
      <w:r w:rsidRPr="00B97985">
        <w:t>accc</w:t>
      </w:r>
      <w:proofErr w:type="spellEnd"/>
      <w:r w:rsidRPr="00B97985">
        <w:br/>
        <w:t> </w:t>
      </w:r>
      <w:r w:rsidRPr="00B97985">
        <w:rPr>
          <w:b/>
          <w:bCs/>
          <w:shd w:val="clear" w:color="auto" w:fill="BBFF33"/>
        </w:rPr>
        <w:t>Submission date 21-November-2014</w:t>
      </w:r>
      <w:r w:rsidRPr="00B97985">
        <w:t> .</w:t>
      </w:r>
    </w:p>
    <w:p w:rsidR="00671C73" w:rsidRDefault="00671C73" w:rsidP="00B97985">
      <w:pPr>
        <w:pStyle w:val="NoSpacing"/>
      </w:pPr>
      <w:bookmarkStart w:id="0" w:name="_GoBack"/>
      <w:bookmarkEnd w:id="0"/>
    </w:p>
    <w:sectPr w:rsidR="00671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985"/>
    <w:rsid w:val="00671C73"/>
    <w:rsid w:val="00B9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7985"/>
    <w:rPr>
      <w:b/>
      <w:bCs/>
    </w:rPr>
  </w:style>
  <w:style w:type="character" w:customStyle="1" w:styleId="textexposedhide">
    <w:name w:val="text_exposed_hide"/>
    <w:basedOn w:val="DefaultParagraphFont"/>
    <w:rsid w:val="00B97985"/>
  </w:style>
  <w:style w:type="character" w:customStyle="1" w:styleId="textexposedshow">
    <w:name w:val="text_exposed_show"/>
    <w:basedOn w:val="DefaultParagraphFont"/>
    <w:rsid w:val="00B97985"/>
  </w:style>
  <w:style w:type="paragraph" w:styleId="NoSpacing">
    <w:name w:val="No Spacing"/>
    <w:uiPriority w:val="1"/>
    <w:qFormat/>
    <w:rsid w:val="00B979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7985"/>
    <w:rPr>
      <w:b/>
      <w:bCs/>
    </w:rPr>
  </w:style>
  <w:style w:type="character" w:customStyle="1" w:styleId="textexposedhide">
    <w:name w:val="text_exposed_hide"/>
    <w:basedOn w:val="DefaultParagraphFont"/>
    <w:rsid w:val="00B97985"/>
  </w:style>
  <w:style w:type="character" w:customStyle="1" w:styleId="textexposedshow">
    <w:name w:val="text_exposed_show"/>
    <w:basedOn w:val="DefaultParagraphFont"/>
    <w:rsid w:val="00B97985"/>
  </w:style>
  <w:style w:type="paragraph" w:styleId="NoSpacing">
    <w:name w:val="No Spacing"/>
    <w:uiPriority w:val="1"/>
    <w:qFormat/>
    <w:rsid w:val="00B979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8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36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82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69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709502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single" w:sz="6" w:space="0" w:color="587CA1"/>
                                                <w:left w:val="single" w:sz="6" w:space="0" w:color="587CA1"/>
                                                <w:bottom w:val="single" w:sz="6" w:space="0" w:color="587CA1"/>
                                                <w:right w:val="single" w:sz="6" w:space="0" w:color="587CA1"/>
                                              </w:divBdr>
                                              <w:divsChild>
                                                <w:div w:id="34316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67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694</Characters>
  <Application>Microsoft Office Word</Application>
  <DocSecurity>0</DocSecurity>
  <Lines>5</Lines>
  <Paragraphs>1</Paragraphs>
  <ScaleCrop>false</ScaleCrop>
  <Company>Windows User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2014-11-21T16:04:00Z</dcterms:created>
  <dcterms:modified xsi:type="dcterms:W3CDTF">2014-11-21T16:07:00Z</dcterms:modified>
</cp:coreProperties>
</file>